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9871" w14:textId="77777777" w:rsidR="003364C8" w:rsidRDefault="003364C8" w:rsidP="003364C8">
      <w:pPr>
        <w:pStyle w:val="NormalWeb"/>
        <w:rPr>
          <w:rFonts w:ascii="Calibri" w:hAnsi="Calibri"/>
          <w:sz w:val="22"/>
          <w:szCs w:val="22"/>
        </w:rPr>
      </w:pPr>
    </w:p>
    <w:p w14:paraId="35F41D8D" w14:textId="77777777" w:rsidR="003364C8" w:rsidRDefault="003364C8" w:rsidP="003364C8">
      <w:pPr>
        <w:pStyle w:val="NormalWeb"/>
        <w:rPr>
          <w:rFonts w:ascii="Calibri" w:hAnsi="Calibri"/>
          <w:sz w:val="22"/>
          <w:szCs w:val="22"/>
        </w:rPr>
      </w:pPr>
    </w:p>
    <w:p w14:paraId="7C21CBFD" w14:textId="6566DB33" w:rsidR="003364C8" w:rsidRDefault="003364C8" w:rsidP="003364C8">
      <w:pPr>
        <w:pStyle w:val="NormalWeb"/>
      </w:pPr>
      <w:r w:rsidRPr="00F96929">
        <w:rPr>
          <w:rFonts w:ascii="Calibri" w:hAnsi="Calibri"/>
          <w:sz w:val="22"/>
          <w:szCs w:val="22"/>
        </w:rPr>
        <w:t>Dear [NAME]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eastAsia="Times New Roman" w:hAnsi="Calibri" w:cs="Arial"/>
          <w:b/>
          <w:bCs/>
          <w:color w:val="333333"/>
          <w:sz w:val="22"/>
          <w:szCs w:val="22"/>
        </w:rPr>
        <w:br/>
        <w:t>RE: Notice to Take Annual Leave</w:t>
      </w:r>
    </w:p>
    <w:p w14:paraId="379BAF42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We write to confirm your entitlement to annual leave continues to accrue in the furlough period.</w:t>
      </w:r>
    </w:p>
    <w:p w14:paraId="6A9F44AD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</w:p>
    <w:p w14:paraId="7B1A888C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To abate the impact of the coronavirus on the business of the company, you are required to take the period from [DATE] to [DATE], [NUMBER weeks/days] in total, as part of your annual leave. This period of leave will be deducted from your remaining annual leave entitlement for the current holiday year.</w:t>
      </w:r>
    </w:p>
    <w:p w14:paraId="43F54BAF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</w:p>
    <w:p w14:paraId="346556E9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You will remain away from work and your furlough will continue uninterrupted on the stated leave days. </w:t>
      </w:r>
    </w:p>
    <w:p w14:paraId="2EC3F66C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</w:p>
    <w:p w14:paraId="2ED1558B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The company considers that the current furlough period does not reasonably prevent you from utilising the requested leave to take rest from your work. </w:t>
      </w:r>
    </w:p>
    <w:p w14:paraId="2FCB73D6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</w:p>
    <w:p w14:paraId="2B27B761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For the stated days of leave, the reduced furlough rate will not apply, instead you will receive your normal holiday pay in the normal pay cycle.</w:t>
      </w:r>
    </w:p>
    <w:p w14:paraId="2DB2C786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</w:p>
    <w:p w14:paraId="3E9D3DDD" w14:textId="77777777" w:rsidR="003364C8" w:rsidRDefault="003364C8" w:rsidP="003364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en-GB"/>
        </w:rPr>
      </w:pPr>
      <w:r>
        <w:rPr>
          <w:rFonts w:ascii="Calibri" w:eastAsia="Times New Roman" w:hAnsi="Calibri" w:cs="Arial"/>
          <w:color w:val="333333"/>
          <w:lang w:eastAsia="en-GB"/>
        </w:rPr>
        <w:t>If you wish to discuss any aspect of this letter, please contact me on [CONTACT DETAILS].</w:t>
      </w:r>
    </w:p>
    <w:p w14:paraId="315B2D7D" w14:textId="77777777" w:rsidR="003364C8" w:rsidRDefault="003364C8" w:rsidP="003364C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/>
        </w:rPr>
        <w:br/>
      </w:r>
      <w:r>
        <w:rPr>
          <w:rFonts w:ascii="Calibri" w:hAnsi="Calibri"/>
          <w:sz w:val="22"/>
          <w:szCs w:val="22"/>
        </w:rPr>
        <w:t xml:space="preserve">Yours sincerely, </w:t>
      </w:r>
    </w:p>
    <w:p w14:paraId="11ECE4F6" w14:textId="77777777" w:rsidR="003364C8" w:rsidRDefault="003364C8" w:rsidP="003364C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[NAME] </w:t>
      </w:r>
      <w:r>
        <w:rPr>
          <w:rFonts w:ascii="Calibri" w:hAnsi="Calibri"/>
          <w:sz w:val="22"/>
          <w:szCs w:val="22"/>
        </w:rPr>
        <w:br/>
        <w:t xml:space="preserve">[JOB TITLE] </w:t>
      </w:r>
    </w:p>
    <w:p w14:paraId="48186EF5" w14:textId="77777777" w:rsidR="003364C8" w:rsidRDefault="003364C8" w:rsidP="003364C8"/>
    <w:p w14:paraId="59047D33" w14:textId="77777777" w:rsidR="003364C8" w:rsidRDefault="003364C8"/>
    <w:sectPr w:rsidR="003364C8" w:rsidSect="00505C7E">
      <w:pgSz w:w="11907" w:h="16840" w:code="9"/>
      <w:pgMar w:top="902" w:right="1106" w:bottom="1077" w:left="1259" w:header="720" w:footer="720" w:gutter="0"/>
      <w:paperSrc w:first="1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C8"/>
    <w:rsid w:val="003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692D"/>
  <w15:chartTrackingRefBased/>
  <w15:docId w15:val="{1C858C94-813F-45FF-BFDD-909071B7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4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Combes</dc:creator>
  <cp:keywords/>
  <dc:description/>
  <cp:lastModifiedBy>Joel Combes</cp:lastModifiedBy>
  <cp:revision>1</cp:revision>
  <dcterms:created xsi:type="dcterms:W3CDTF">2020-11-03T15:13:00Z</dcterms:created>
  <dcterms:modified xsi:type="dcterms:W3CDTF">2020-11-03T15:14:00Z</dcterms:modified>
</cp:coreProperties>
</file>